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66C" w:rsidRDefault="005B6156">
      <w:r>
        <w:t xml:space="preserve">Ne propustite besplatnu radionicu DIVNE GAGIĆ, u nedjelju, 01. 12. 2019. od 16,30 do 18,00 sati u sklopu Vikenda promotivnog iscjeljivanja OD SRCA SRCU u hotelu Marina u Selcu, na kojoj ćete upoznati Harmoni terapiju. </w:t>
      </w:r>
      <w:bookmarkStart w:id="0" w:name="_GoBack"/>
      <w:bookmarkEnd w:id="0"/>
    </w:p>
    <w:p w:rsidR="005B6156" w:rsidRDefault="005B6156" w:rsidP="005B6156">
      <w:pPr>
        <w:jc w:val="center"/>
      </w:pPr>
      <w:r w:rsidRPr="005B6156">
        <w:rPr>
          <w:noProof/>
          <w:lang w:eastAsia="hr-HR"/>
        </w:rPr>
        <w:drawing>
          <wp:inline distT="0" distB="0" distL="0" distR="0">
            <wp:extent cx="3923607" cy="3806222"/>
            <wp:effectExtent l="0" t="0" r="1270" b="3810"/>
            <wp:docPr id="1" name="Picture 1" descr="C:\Users\Mirjana\Desktop\DOKUMENTS\KUŠAC\VIKEND ISCJLJEIVANJA 12-19\DIVNA GAGIĆ\HARMONI PRO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rjana\Desktop\DOKUMENTS\KUŠAC\VIKEND ISCJLJEIVANJA 12-19\DIVNA GAGIĆ\HARMONI PROGRA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968" cy="3811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156" w:rsidRDefault="005B6156"/>
    <w:sectPr w:rsidR="005B6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156"/>
    <w:rsid w:val="0055366C"/>
    <w:rsid w:val="005B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E4B"/>
  <w15:chartTrackingRefBased/>
  <w15:docId w15:val="{8EF86179-8B27-4E8F-81BC-8564FC365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dc:description/>
  <cp:lastModifiedBy>Mirjana</cp:lastModifiedBy>
  <cp:revision>1</cp:revision>
  <dcterms:created xsi:type="dcterms:W3CDTF">2019-11-19T17:11:00Z</dcterms:created>
  <dcterms:modified xsi:type="dcterms:W3CDTF">2019-11-19T17:14:00Z</dcterms:modified>
</cp:coreProperties>
</file>